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D577" w14:textId="77777777" w:rsidR="00D413AE" w:rsidRPr="00D413AE" w:rsidRDefault="00D413AE" w:rsidP="00D413AE">
      <w:pPr>
        <w:pStyle w:val="PlainText"/>
        <w:jc w:val="center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Code of Ethics and attitudes expected at Climatefood and urth.io</w:t>
      </w:r>
    </w:p>
    <w:p w14:paraId="0E8E2AC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C77BB99" w14:textId="40011DD8" w:rsid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>
        <w:rPr>
          <w:rFonts w:ascii="Helvetica Neue Medium" w:hAnsi="Helvetica Neue Medium" w:cs="Courier New"/>
          <w:sz w:val="22"/>
        </w:rPr>
        <w:t xml:space="preserve">As written by Allen </w:t>
      </w:r>
      <w:proofErr w:type="spellStart"/>
      <w:r>
        <w:rPr>
          <w:rFonts w:ascii="Helvetica Neue Medium" w:hAnsi="Helvetica Neue Medium" w:cs="Courier New"/>
          <w:sz w:val="22"/>
        </w:rPr>
        <w:t>Trachsel</w:t>
      </w:r>
      <w:proofErr w:type="spellEnd"/>
      <w:r>
        <w:rPr>
          <w:rFonts w:ascii="Helvetica Neue Medium" w:hAnsi="Helvetica Neue Medium" w:cs="Courier New"/>
          <w:sz w:val="22"/>
        </w:rPr>
        <w:t xml:space="preserve"> </w:t>
      </w:r>
    </w:p>
    <w:p w14:paraId="0E8FFD82" w14:textId="05E2B134" w:rsid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>
        <w:rPr>
          <w:rFonts w:ascii="Helvetica Neue Medium" w:hAnsi="Helvetica Neue Medium" w:cs="Courier New"/>
          <w:sz w:val="22"/>
        </w:rPr>
        <w:t>Founding father</w:t>
      </w:r>
    </w:p>
    <w:p w14:paraId="64B4C12D" w14:textId="77777777" w:rsid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1DC0BA6C" w14:textId="69842BC4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On a good day I use the following policies in conducting my affairs:</w:t>
      </w:r>
    </w:p>
    <w:p w14:paraId="05BC8BA4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2D45D43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1.</w:t>
      </w:r>
      <w:r w:rsidRPr="00D413AE">
        <w:rPr>
          <w:rFonts w:ascii="Helvetica Neue Medium" w:hAnsi="Helvetica Neue Medium" w:cs="Courier New"/>
          <w:sz w:val="22"/>
        </w:rPr>
        <w:tab/>
        <w:t>I make sure my emotions are in check before a difficult meeting.</w:t>
      </w:r>
    </w:p>
    <w:p w14:paraId="6AEB205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59439133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2.</w:t>
      </w:r>
      <w:r w:rsidRPr="00D413AE">
        <w:rPr>
          <w:rFonts w:ascii="Helvetica Neue Medium" w:hAnsi="Helvetica Neue Medium" w:cs="Courier New"/>
          <w:sz w:val="22"/>
        </w:rPr>
        <w:tab/>
        <w:t>I endeavour to describe the situation exactly - no over statements; understatements when possible.</w:t>
      </w:r>
    </w:p>
    <w:p w14:paraId="10264059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267F629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3.</w:t>
      </w:r>
      <w:r w:rsidRPr="00D413AE">
        <w:rPr>
          <w:rFonts w:ascii="Helvetica Neue Medium" w:hAnsi="Helvetica Neue Medium" w:cs="Courier New"/>
          <w:sz w:val="22"/>
        </w:rPr>
        <w:tab/>
        <w:t>My purpose is to achieve a product or goal</w:t>
      </w:r>
    </w:p>
    <w:p w14:paraId="7FF6D11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3ABF3D3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4.</w:t>
      </w:r>
      <w:r w:rsidRPr="00D413AE">
        <w:rPr>
          <w:rFonts w:ascii="Helvetica Neue Medium" w:hAnsi="Helvetica Neue Medium" w:cs="Courier New"/>
          <w:sz w:val="22"/>
        </w:rPr>
        <w:tab/>
        <w:t>I must appeal to the higher being;  common purposes;  areas of alignment;  plenty of space for all.</w:t>
      </w:r>
    </w:p>
    <w:p w14:paraId="559C17C2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04850D4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 xml:space="preserve">5.  </w:t>
      </w:r>
      <w:r w:rsidRPr="00D413AE">
        <w:rPr>
          <w:rFonts w:ascii="Helvetica Neue Medium" w:hAnsi="Helvetica Neue Medium" w:cs="Courier New"/>
          <w:sz w:val="22"/>
        </w:rPr>
        <w:tab/>
        <w:t>I choose a mutually convenient time and request a meeting.</w:t>
      </w:r>
    </w:p>
    <w:p w14:paraId="5151CFA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A98E096" w14:textId="7B0EBE41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 xml:space="preserve">6. </w:t>
      </w:r>
      <w:r w:rsidRPr="00D413AE">
        <w:rPr>
          <w:rFonts w:ascii="Helvetica Neue Medium" w:hAnsi="Helvetica Neue Medium" w:cs="Courier New"/>
          <w:sz w:val="22"/>
        </w:rPr>
        <w:tab/>
        <w:t>I try to speak about choices “would you”, “could you”, “I’d appreciate”</w:t>
      </w:r>
    </w:p>
    <w:p w14:paraId="65ECB1EE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472F6B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7.</w:t>
      </w:r>
      <w:r w:rsidRPr="00D413AE">
        <w:rPr>
          <w:rFonts w:ascii="Helvetica Neue Medium" w:hAnsi="Helvetica Neue Medium" w:cs="Courier New"/>
          <w:sz w:val="22"/>
        </w:rPr>
        <w:tab/>
        <w:t>I try to sincerely acknowledge good actions.</w:t>
      </w:r>
    </w:p>
    <w:p w14:paraId="096EA81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53422C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8.</w:t>
      </w:r>
      <w:r w:rsidRPr="00D413AE">
        <w:rPr>
          <w:rFonts w:ascii="Helvetica Neue Medium" w:hAnsi="Helvetica Neue Medium" w:cs="Courier New"/>
          <w:sz w:val="22"/>
        </w:rPr>
        <w:tab/>
        <w:t>I try to demonstrate that I have a high regard for any person</w:t>
      </w:r>
    </w:p>
    <w:p w14:paraId="6C26CF48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27EAF6C4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9.</w:t>
      </w:r>
      <w:r w:rsidRPr="00D413AE">
        <w:rPr>
          <w:rFonts w:ascii="Helvetica Neue Medium" w:hAnsi="Helvetica Neue Medium" w:cs="Courier New"/>
          <w:sz w:val="22"/>
        </w:rPr>
        <w:tab/>
        <w:t>I try to never criticise someone in front of anyone.</w:t>
      </w:r>
    </w:p>
    <w:p w14:paraId="7C098F8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15D4DF9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10.</w:t>
      </w:r>
      <w:r w:rsidRPr="00D413AE">
        <w:rPr>
          <w:rFonts w:ascii="Helvetica Neue Medium" w:hAnsi="Helvetica Neue Medium" w:cs="Courier New"/>
          <w:sz w:val="22"/>
        </w:rPr>
        <w:tab/>
        <w:t>I listen fully. I clarify their comments. I try to fully understand their point of view before telling them mine. I don’t interrupt.</w:t>
      </w:r>
    </w:p>
    <w:p w14:paraId="2292E699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8A5324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11.</w:t>
      </w:r>
      <w:r w:rsidRPr="00D413AE">
        <w:rPr>
          <w:rFonts w:ascii="Helvetica Neue Medium" w:hAnsi="Helvetica Neue Medium" w:cs="Courier New"/>
          <w:sz w:val="22"/>
        </w:rPr>
        <w:tab/>
        <w:t>I try not to value my opinion too highly. I am searching for the truth; a better way.</w:t>
      </w:r>
    </w:p>
    <w:p w14:paraId="7486BE8F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0495C0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12.</w:t>
      </w:r>
      <w:r w:rsidRPr="00D413AE">
        <w:rPr>
          <w:rFonts w:ascii="Helvetica Neue Medium" w:hAnsi="Helvetica Neue Medium" w:cs="Courier New"/>
          <w:sz w:val="22"/>
        </w:rPr>
        <w:tab/>
        <w:t>I try to create space/options in resolving an issue.</w:t>
      </w:r>
    </w:p>
    <w:p w14:paraId="495C378F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1CC39A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13.</w:t>
      </w:r>
      <w:r w:rsidRPr="00D413AE">
        <w:rPr>
          <w:rFonts w:ascii="Helvetica Neue Medium" w:hAnsi="Helvetica Neue Medium" w:cs="Courier New"/>
          <w:sz w:val="22"/>
        </w:rPr>
        <w:tab/>
        <w:t>When there is a genuine conflict there usually is a better option that will unfold in a balanced conversation.</w:t>
      </w:r>
    </w:p>
    <w:p w14:paraId="42CC60D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35ABA8D1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14.</w:t>
      </w:r>
      <w:r w:rsidRPr="00D413AE">
        <w:rPr>
          <w:rFonts w:ascii="Helvetica Neue Medium" w:hAnsi="Helvetica Neue Medium" w:cs="Courier New"/>
          <w:sz w:val="22"/>
        </w:rPr>
        <w:tab/>
        <w:t>If a conflict is not resolving, don’t “grind” on. Agree to look at other options; seek other ideas; find more facts.</w:t>
      </w:r>
    </w:p>
    <w:p w14:paraId="157820D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3C8F7898" w14:textId="7FA5B7C0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15.</w:t>
      </w:r>
      <w:r w:rsidRPr="00D413AE">
        <w:rPr>
          <w:rFonts w:ascii="Helvetica Neue Medium" w:hAnsi="Helvetica Neue Medium" w:cs="Courier New"/>
          <w:sz w:val="22"/>
        </w:rPr>
        <w:tab/>
        <w:t>I resolve that I want a good conclusion not simply prevailing with my decision.</w:t>
      </w:r>
    </w:p>
    <w:p w14:paraId="67123F6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2181B21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16.</w:t>
      </w:r>
      <w:r w:rsidRPr="00D413AE">
        <w:rPr>
          <w:rFonts w:ascii="Helvetica Neue Medium" w:hAnsi="Helvetica Neue Medium" w:cs="Courier New"/>
          <w:sz w:val="22"/>
        </w:rPr>
        <w:tab/>
        <w:t>I try not to take credit if something goes my way.</w:t>
      </w:r>
    </w:p>
    <w:p w14:paraId="31D5955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9CFB22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17.</w:t>
      </w:r>
      <w:r w:rsidRPr="00D413AE">
        <w:rPr>
          <w:rFonts w:ascii="Helvetica Neue Medium" w:hAnsi="Helvetica Neue Medium" w:cs="Courier New"/>
          <w:sz w:val="22"/>
        </w:rPr>
        <w:tab/>
        <w:t>I  ideally let the solution come from another party even if it’s my idea.</w:t>
      </w:r>
    </w:p>
    <w:p w14:paraId="5FF16F4F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C4802F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18.</w:t>
      </w:r>
      <w:r w:rsidRPr="00D413AE">
        <w:rPr>
          <w:rFonts w:ascii="Helvetica Neue Medium" w:hAnsi="Helvetica Neue Medium" w:cs="Courier New"/>
          <w:sz w:val="22"/>
        </w:rPr>
        <w:tab/>
        <w:t>I try to speak positively about others - Walter, my dad, actually did this at all times.</w:t>
      </w:r>
    </w:p>
    <w:p w14:paraId="01A597D8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8BEE71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19.</w:t>
      </w:r>
      <w:r w:rsidRPr="00D413AE">
        <w:rPr>
          <w:rFonts w:ascii="Helvetica Neue Medium" w:hAnsi="Helvetica Neue Medium" w:cs="Courier New"/>
          <w:sz w:val="22"/>
        </w:rPr>
        <w:tab/>
        <w:t>I try to remember that I am talking about peoples reputations; their lives. A careless comment can do untold harm.</w:t>
      </w:r>
    </w:p>
    <w:p w14:paraId="5EB49BA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51C508E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20.</w:t>
      </w:r>
      <w:r w:rsidRPr="00D413AE">
        <w:rPr>
          <w:rFonts w:ascii="Helvetica Neue Medium" w:hAnsi="Helvetica Neue Medium" w:cs="Courier New"/>
          <w:sz w:val="22"/>
        </w:rPr>
        <w:tab/>
        <w:t>I endeavour to be well rested and in good humour before a meeting. If not I delay it or keep it low key.</w:t>
      </w:r>
    </w:p>
    <w:p w14:paraId="0EF248B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FDCC8C1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21.</w:t>
      </w:r>
      <w:r w:rsidRPr="00D413AE">
        <w:rPr>
          <w:rFonts w:ascii="Helvetica Neue Medium" w:hAnsi="Helvetica Neue Medium" w:cs="Courier New"/>
          <w:sz w:val="22"/>
        </w:rPr>
        <w:tab/>
        <w:t>I try to keep my comments on the subject and brief.</w:t>
      </w:r>
    </w:p>
    <w:p w14:paraId="540E955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E84F75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22.</w:t>
      </w:r>
      <w:r w:rsidRPr="00D413AE">
        <w:rPr>
          <w:rFonts w:ascii="Helvetica Neue Medium" w:hAnsi="Helvetica Neue Medium" w:cs="Courier New"/>
          <w:sz w:val="22"/>
        </w:rPr>
        <w:tab/>
        <w:t>Then I listen and ask questions.</w:t>
      </w:r>
    </w:p>
    <w:p w14:paraId="5E1277CF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058B35E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23.</w:t>
      </w:r>
      <w:r w:rsidRPr="00D413AE">
        <w:rPr>
          <w:rFonts w:ascii="Helvetica Neue Medium" w:hAnsi="Helvetica Neue Medium" w:cs="Courier New"/>
          <w:sz w:val="22"/>
        </w:rPr>
        <w:tab/>
        <w:t>If it is a censure, I try to speak quietly to the point and convey hope.</w:t>
      </w:r>
    </w:p>
    <w:p w14:paraId="48A01332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00D400D" w14:textId="4438C064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24.</w:t>
      </w:r>
      <w:r w:rsidRPr="00D413AE">
        <w:rPr>
          <w:rFonts w:ascii="Helvetica Neue Medium" w:hAnsi="Helvetica Neue Medium" w:cs="Courier New"/>
          <w:sz w:val="22"/>
        </w:rPr>
        <w:tab/>
        <w:t>My communication needs to have just the amount of force to be understood. Too little and it’s not effective. Too much and I stir an unnecessary re action.</w:t>
      </w:r>
    </w:p>
    <w:p w14:paraId="575F1939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6578C20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25.</w:t>
      </w:r>
      <w:r w:rsidRPr="00D413AE">
        <w:rPr>
          <w:rFonts w:ascii="Helvetica Neue Medium" w:hAnsi="Helvetica Neue Medium" w:cs="Courier New"/>
          <w:sz w:val="22"/>
        </w:rPr>
        <w:tab/>
        <w:t>Too much force on communication causes others to introvert until later when they “continue” the discussion without you and to others. They will not put your communication in a good light both to themselves and to others. They will “feel” and relay the unnecessary force.</w:t>
      </w:r>
    </w:p>
    <w:p w14:paraId="17A7A17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14E9ECD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26.</w:t>
      </w:r>
      <w:r w:rsidRPr="00D413AE">
        <w:rPr>
          <w:rFonts w:ascii="Helvetica Neue Medium" w:hAnsi="Helvetica Neue Medium" w:cs="Courier New"/>
          <w:sz w:val="22"/>
        </w:rPr>
        <w:tab/>
        <w:t>If I do good work I know it and if it takes others a while to realise it that’s fine. It will happen eventually. A truly great person may spend their life without recognition of their good work.</w:t>
      </w:r>
    </w:p>
    <w:p w14:paraId="6D2F6D5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F835549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27.</w:t>
      </w:r>
      <w:r w:rsidRPr="00D413AE">
        <w:rPr>
          <w:rFonts w:ascii="Helvetica Neue Medium" w:hAnsi="Helvetica Neue Medium" w:cs="Courier New"/>
          <w:sz w:val="22"/>
        </w:rPr>
        <w:tab/>
        <w:t>I try not to make people wrong. I want a good result and a strong, happy being.</w:t>
      </w:r>
    </w:p>
    <w:p w14:paraId="7C6BBCE3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C3A5BD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28.</w:t>
      </w:r>
      <w:r w:rsidRPr="00D413AE">
        <w:rPr>
          <w:rFonts w:ascii="Helvetica Neue Medium" w:hAnsi="Helvetica Neue Medium" w:cs="Courier New"/>
          <w:sz w:val="22"/>
        </w:rPr>
        <w:tab/>
        <w:t>I try simply to be courteous and polite and talk on an equal level.</w:t>
      </w:r>
    </w:p>
    <w:p w14:paraId="75E1CE8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2BCC3D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29.</w:t>
      </w:r>
      <w:r w:rsidRPr="00D413AE">
        <w:rPr>
          <w:rFonts w:ascii="Helvetica Neue Medium" w:hAnsi="Helvetica Neue Medium" w:cs="Courier New"/>
          <w:sz w:val="22"/>
        </w:rPr>
        <w:tab/>
        <w:t>I realise I know little.</w:t>
      </w:r>
    </w:p>
    <w:p w14:paraId="4EB2154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20E8111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30.</w:t>
      </w:r>
      <w:r w:rsidRPr="00D413AE">
        <w:rPr>
          <w:rFonts w:ascii="Helvetica Neue Medium" w:hAnsi="Helvetica Neue Medium" w:cs="Courier New"/>
          <w:sz w:val="22"/>
        </w:rPr>
        <w:tab/>
        <w:t>I expect miracles from others</w:t>
      </w:r>
      <w:r w:rsidRPr="00D413AE">
        <w:rPr>
          <w:rFonts w:ascii="Helvetica Neue Medium" w:hAnsi="Helvetica Neue Medium" w:cs="Courier New"/>
          <w:sz w:val="22"/>
        </w:rPr>
        <w:pgNum/>
      </w:r>
      <w:r w:rsidRPr="00D413AE">
        <w:rPr>
          <w:rFonts w:ascii="Helvetica Neue Medium" w:hAnsi="Helvetica Neue Medium" w:cs="Courier New"/>
          <w:sz w:val="22"/>
        </w:rPr>
        <w:pgNum/>
      </w:r>
      <w:r w:rsidRPr="00D413AE">
        <w:rPr>
          <w:rFonts w:ascii="Helvetica Neue Medium" w:hAnsi="Helvetica Neue Medium" w:cs="Courier New"/>
          <w:sz w:val="22"/>
        </w:rPr>
        <w:t>˛ and when they improve all is forgotten.</w:t>
      </w:r>
    </w:p>
    <w:p w14:paraId="01E4DC0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3D9BA41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31.</w:t>
      </w:r>
      <w:r w:rsidRPr="00D413AE">
        <w:rPr>
          <w:rFonts w:ascii="Helvetica Neue Medium" w:hAnsi="Helvetica Neue Medium" w:cs="Courier New"/>
          <w:sz w:val="22"/>
        </w:rPr>
        <w:tab/>
        <w:t>I try not to exceed their understanding or reality. No one likes a smart ass.</w:t>
      </w:r>
    </w:p>
    <w:p w14:paraId="12CB34E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18B9FC08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32.</w:t>
      </w:r>
      <w:r w:rsidRPr="00D413AE">
        <w:rPr>
          <w:rFonts w:ascii="Helvetica Neue Medium" w:hAnsi="Helvetica Neue Medium" w:cs="Courier New"/>
          <w:sz w:val="22"/>
        </w:rPr>
        <w:tab/>
        <w:t>I try to readily admit similar failings - when possible - when commenting on others.</w:t>
      </w:r>
    </w:p>
    <w:p w14:paraId="32067E8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3E309653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33.</w:t>
      </w:r>
      <w:r w:rsidRPr="00D413AE">
        <w:rPr>
          <w:rFonts w:ascii="Helvetica Neue Medium" w:hAnsi="Helvetica Neue Medium" w:cs="Courier New"/>
          <w:sz w:val="22"/>
        </w:rPr>
        <w:tab/>
        <w:t>If other parties are not smiling or laughing at or near the conclusion I worry about the effect created.</w:t>
      </w:r>
    </w:p>
    <w:p w14:paraId="6903B81B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EBAC85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EA5687B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34.</w:t>
      </w:r>
      <w:r w:rsidRPr="00D413AE">
        <w:rPr>
          <w:rFonts w:ascii="Helvetica Neue Medium" w:hAnsi="Helvetica Neue Medium" w:cs="Courier New"/>
          <w:sz w:val="22"/>
        </w:rPr>
        <w:tab/>
        <w:t>I try to be kind to others. Kindness and consideration towards others are wonderful qualities.</w:t>
      </w:r>
    </w:p>
    <w:p w14:paraId="5AA62893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336F6CD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35.</w:t>
      </w:r>
      <w:r w:rsidRPr="00D413AE">
        <w:rPr>
          <w:rFonts w:ascii="Helvetica Neue Medium" w:hAnsi="Helvetica Neue Medium" w:cs="Courier New"/>
          <w:sz w:val="22"/>
        </w:rPr>
        <w:tab/>
        <w:t>Many things resolve without comment. I remember once on a train  biting my tongue while a young man failed to give his seat to a frail old woman. When his stop came he was so crippled he could barely stand up. i.e. when I’m unsure I try to keep my mouth shut.</w:t>
      </w:r>
    </w:p>
    <w:p w14:paraId="54AF3AFD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176CF4E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25FBC38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6898E07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36.</w:t>
      </w:r>
      <w:r w:rsidRPr="00D413AE">
        <w:rPr>
          <w:rFonts w:ascii="Helvetica Neue Medium" w:hAnsi="Helvetica Neue Medium" w:cs="Courier New"/>
          <w:sz w:val="22"/>
        </w:rPr>
        <w:tab/>
        <w:t>It’s not hard to make an enemy with poor communication skills and it’</w:t>
      </w:r>
      <w:r w:rsidRPr="00D413AE">
        <w:rPr>
          <w:rFonts w:ascii="Helvetica Neue Medium" w:hAnsi="Helvetica Neue Medium" w:cs="Courier New"/>
          <w:sz w:val="22"/>
        </w:rPr>
        <w:pgNum/>
      </w:r>
      <w:r w:rsidRPr="00D413AE">
        <w:rPr>
          <w:rFonts w:ascii="Helvetica Neue Medium" w:hAnsi="Helvetica Neue Medium" w:cs="Courier New"/>
          <w:sz w:val="22"/>
        </w:rPr>
        <w:pgNum/>
      </w:r>
      <w:r w:rsidRPr="00D413AE">
        <w:rPr>
          <w:rFonts w:ascii="Helvetica Neue Medium" w:hAnsi="Helvetica Neue Medium" w:cs="Courier New"/>
          <w:sz w:val="22"/>
        </w:rPr>
        <w:t>=s extremely difficult to correct it even with great communication skills.</w:t>
      </w:r>
    </w:p>
    <w:p w14:paraId="261A76EA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6050B6B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37.</w:t>
      </w:r>
      <w:r w:rsidRPr="00D413AE">
        <w:rPr>
          <w:rFonts w:ascii="Helvetica Neue Medium" w:hAnsi="Helvetica Neue Medium" w:cs="Courier New"/>
          <w:sz w:val="22"/>
        </w:rPr>
        <w:tab/>
        <w:t>I try not to make enemies of my friends. I have been fortunate enough to have had real enemies so I can tell the difference.</w:t>
      </w:r>
    </w:p>
    <w:p w14:paraId="137E5DCE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1E15AB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38.</w:t>
      </w:r>
      <w:r w:rsidRPr="00D413AE">
        <w:rPr>
          <w:rFonts w:ascii="Helvetica Neue Medium" w:hAnsi="Helvetica Neue Medium" w:cs="Courier New"/>
          <w:sz w:val="22"/>
        </w:rPr>
        <w:tab/>
        <w:t>I violate all of the above from time to time generally with regret. A sincere apology is a worthy response.</w:t>
      </w:r>
    </w:p>
    <w:p w14:paraId="6D61DEC4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5EABFFB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39.</w:t>
      </w:r>
      <w:r w:rsidRPr="00D413AE">
        <w:rPr>
          <w:rFonts w:ascii="Helvetica Neue Medium" w:hAnsi="Helvetica Neue Medium" w:cs="Courier New"/>
          <w:sz w:val="22"/>
        </w:rPr>
        <w:tab/>
        <w:t xml:space="preserve">I try to “see” the importance of an upset in 10 </w:t>
      </w:r>
      <w:proofErr w:type="spellStart"/>
      <w:r w:rsidRPr="00D413AE">
        <w:rPr>
          <w:rFonts w:ascii="Helvetica Neue Medium" w:hAnsi="Helvetica Neue Medium" w:cs="Courier New"/>
          <w:sz w:val="22"/>
        </w:rPr>
        <w:t>years time</w:t>
      </w:r>
      <w:proofErr w:type="spellEnd"/>
      <w:r w:rsidRPr="00D413AE">
        <w:rPr>
          <w:rFonts w:ascii="Helvetica Neue Medium" w:hAnsi="Helvetica Neue Medium" w:cs="Courier New"/>
          <w:sz w:val="22"/>
        </w:rPr>
        <w:t>. Most fail to have any long term relevance.</w:t>
      </w:r>
    </w:p>
    <w:p w14:paraId="077DC25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7E9603B5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40.</w:t>
      </w:r>
      <w:r w:rsidRPr="00D413AE">
        <w:rPr>
          <w:rFonts w:ascii="Helvetica Neue Medium" w:hAnsi="Helvetica Neue Medium" w:cs="Courier New"/>
          <w:sz w:val="22"/>
        </w:rPr>
        <w:tab/>
        <w:t>Life is short. It should be light, full of productive fun, not serious. When I am serious I haven’t the big picture.</w:t>
      </w:r>
    </w:p>
    <w:p w14:paraId="5C19311C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</w:p>
    <w:p w14:paraId="4D7DF0D6" w14:textId="77777777" w:rsidR="00D413AE" w:rsidRPr="00D413AE" w:rsidRDefault="00D413AE" w:rsidP="00D413AE">
      <w:pPr>
        <w:pStyle w:val="PlainText"/>
        <w:rPr>
          <w:rFonts w:ascii="Helvetica Neue Medium" w:hAnsi="Helvetica Neue Medium" w:cs="Courier New"/>
          <w:sz w:val="22"/>
        </w:rPr>
      </w:pPr>
      <w:r w:rsidRPr="00D413AE">
        <w:rPr>
          <w:rFonts w:ascii="Helvetica Neue Medium" w:hAnsi="Helvetica Neue Medium" w:cs="Courier New"/>
          <w:sz w:val="22"/>
        </w:rPr>
        <w:t>Regards,</w:t>
      </w:r>
    </w:p>
    <w:p w14:paraId="40C1CA31" w14:textId="738D30A2" w:rsidR="00C91C0D" w:rsidRPr="00D413AE" w:rsidRDefault="00D413AE" w:rsidP="00D413AE">
      <w:pPr>
        <w:rPr>
          <w:rFonts w:ascii="Helvetica Neue Medium" w:hAnsi="Helvetica Neue Medium"/>
          <w:sz w:val="22"/>
        </w:rPr>
      </w:pPr>
      <w:r w:rsidRPr="00D413AE">
        <w:rPr>
          <w:rFonts w:ascii="Helvetica Neue Medium" w:hAnsi="Helvetica Neue Medium" w:cs="Courier New"/>
          <w:sz w:val="22"/>
          <w:szCs w:val="21"/>
        </w:rPr>
        <w:t xml:space="preserve">Allen </w:t>
      </w:r>
      <w:proofErr w:type="spellStart"/>
      <w:r w:rsidRPr="00D413AE">
        <w:rPr>
          <w:rFonts w:ascii="Helvetica Neue Medium" w:hAnsi="Helvetica Neue Medium" w:cs="Courier New"/>
          <w:sz w:val="22"/>
          <w:szCs w:val="21"/>
        </w:rPr>
        <w:t>Trachsel</w:t>
      </w:r>
      <w:proofErr w:type="spellEnd"/>
    </w:p>
    <w:sectPr w:rsidR="00C91C0D" w:rsidRPr="00D413AE" w:rsidSect="007E5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E"/>
    <w:rsid w:val="007E57D6"/>
    <w:rsid w:val="008673E1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9063F"/>
  <w15:chartTrackingRefBased/>
  <w15:docId w15:val="{3DFD8DD4-71C3-AD4A-8EC4-39974FE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3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3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jewel</dc:creator>
  <cp:keywords/>
  <dc:description/>
  <cp:lastModifiedBy>ms jewel</cp:lastModifiedBy>
  <cp:revision>1</cp:revision>
  <dcterms:created xsi:type="dcterms:W3CDTF">2021-02-06T03:31:00Z</dcterms:created>
  <dcterms:modified xsi:type="dcterms:W3CDTF">2021-02-06T03:34:00Z</dcterms:modified>
</cp:coreProperties>
</file>